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7" w:rsidRPr="00F5094A" w:rsidRDefault="00B77B57" w:rsidP="00B77B57">
      <w:pPr>
        <w:rPr>
          <w:rFonts w:ascii="Times New Roman" w:hAnsi="Times New Roman" w:cs="Times New Roman"/>
        </w:rPr>
      </w:pPr>
      <w:r w:rsidRPr="00F5094A">
        <w:rPr>
          <w:rFonts w:ascii="Times New Roman" w:hAnsi="Times New Roman" w:cs="Times New Roman"/>
        </w:rPr>
        <w:t xml:space="preserve">От идеи до воплощения  </w:t>
      </w:r>
    </w:p>
    <w:p w:rsidR="00B77B57" w:rsidRPr="008059BB" w:rsidRDefault="00B77B57" w:rsidP="00B77B57">
      <w:pPr>
        <w:rPr>
          <w:rFonts w:ascii="Times New Roman" w:hAnsi="Times New Roman" w:cs="Times New Roman"/>
          <w:color w:val="FF0000"/>
        </w:rPr>
      </w:pPr>
      <w:r w:rsidRPr="008059BB">
        <w:rPr>
          <w:rFonts w:ascii="Times New Roman" w:hAnsi="Times New Roman" w:cs="Times New Roman"/>
          <w:color w:val="FF0000"/>
        </w:rPr>
        <w:t xml:space="preserve">Возрастная категория </w:t>
      </w:r>
      <w:r w:rsidRPr="008059BB">
        <w:rPr>
          <w:rFonts w:ascii="Times New Roman" w:hAnsi="Times New Roman" w:cs="Times New Roman"/>
          <w:color w:val="FF0000"/>
        </w:rPr>
        <w:t>6-9</w:t>
      </w:r>
      <w:r w:rsidRPr="008059BB">
        <w:rPr>
          <w:rFonts w:ascii="Times New Roman" w:hAnsi="Times New Roman" w:cs="Times New Roman"/>
          <w:color w:val="FF0000"/>
        </w:rPr>
        <w:t xml:space="preserve"> лет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54"/>
        <w:gridCol w:w="2093"/>
        <w:gridCol w:w="1417"/>
        <w:gridCol w:w="1701"/>
        <w:gridCol w:w="2268"/>
        <w:gridCol w:w="2127"/>
        <w:gridCol w:w="3118"/>
        <w:gridCol w:w="1134"/>
      </w:tblGrid>
      <w:tr w:rsidR="00F5094A" w:rsidRPr="00F5094A" w:rsidTr="008059BB">
        <w:tc>
          <w:tcPr>
            <w:tcW w:w="454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п.п</w:t>
            </w:r>
            <w:proofErr w:type="spellEnd"/>
            <w:r w:rsidRPr="00F5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3" w:type="dxa"/>
          </w:tcPr>
          <w:p w:rsidR="0046065F" w:rsidRPr="00F5094A" w:rsidRDefault="0046065F" w:rsidP="00F5094A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Дата рождения, лет</w:t>
            </w:r>
          </w:p>
        </w:tc>
        <w:tc>
          <w:tcPr>
            <w:tcW w:w="1701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2268" w:type="dxa"/>
          </w:tcPr>
          <w:p w:rsidR="0046065F" w:rsidRPr="00722A72" w:rsidRDefault="0046065F" w:rsidP="00722A72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127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Рук</w:t>
            </w:r>
            <w:r w:rsidR="00722A72"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3118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Баллы </w:t>
            </w:r>
            <w:r w:rsidR="00722A72" w:rsidRPr="00F5094A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1134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Место</w:t>
            </w:r>
          </w:p>
        </w:tc>
      </w:tr>
      <w:tr w:rsidR="00F5094A" w:rsidRPr="00F5094A" w:rsidTr="008059BB">
        <w:trPr>
          <w:trHeight w:val="1199"/>
        </w:trPr>
        <w:tc>
          <w:tcPr>
            <w:tcW w:w="454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</w:tcPr>
          <w:p w:rsidR="0046065F" w:rsidRPr="00F5094A" w:rsidRDefault="0046065F" w:rsidP="00F5094A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Федюков Егор Сергеевич</w:t>
            </w:r>
          </w:p>
        </w:tc>
        <w:tc>
          <w:tcPr>
            <w:tcW w:w="1417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17.01.2014</w:t>
            </w:r>
          </w:p>
          <w:p w:rsidR="0046065F" w:rsidRPr="00F5094A" w:rsidRDefault="0046065F" w:rsidP="00F5094A">
            <w:pPr>
              <w:ind w:hanging="74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01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Г 17</w:t>
            </w:r>
            <w:r w:rsidRPr="00F5094A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кл</w:t>
            </w:r>
            <w:proofErr w:type="spellEnd"/>
            <w:r w:rsidRPr="00F5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41A6C" w:rsidRPr="00722A72" w:rsidRDefault="00441A6C" w:rsidP="00722A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22A72">
              <w:rPr>
                <w:rFonts w:ascii="Times New Roman" w:hAnsi="Times New Roman" w:cs="Times New Roman"/>
                <w:bCs/>
              </w:rPr>
              <w:t>Номинация «Энергосбережение»</w:t>
            </w:r>
          </w:p>
          <w:p w:rsidR="0046065F" w:rsidRPr="00722A72" w:rsidRDefault="0046065F" w:rsidP="00722A72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 xml:space="preserve">Скажет Земля «Спасибо» </w:t>
            </w:r>
            <w:r w:rsidRPr="00722A72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127" w:type="dxa"/>
          </w:tcPr>
          <w:p w:rsidR="0046065F" w:rsidRPr="00F5094A" w:rsidRDefault="0046065F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Сушкова Антонина Валерьевна</w:t>
            </w:r>
          </w:p>
        </w:tc>
        <w:tc>
          <w:tcPr>
            <w:tcW w:w="3118" w:type="dxa"/>
          </w:tcPr>
          <w:p w:rsidR="0046065F" w:rsidRPr="00F5094A" w:rsidRDefault="00441A6C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Актуально</w:t>
            </w:r>
            <w:r w:rsidR="00FC3D7F">
              <w:rPr>
                <w:rFonts w:ascii="Times New Roman" w:hAnsi="Times New Roman" w:cs="Times New Roman"/>
              </w:rPr>
              <w:t>,</w:t>
            </w:r>
            <w:r w:rsidRPr="00F5094A">
              <w:rPr>
                <w:rFonts w:ascii="Times New Roman" w:hAnsi="Times New Roman" w:cs="Times New Roman"/>
              </w:rPr>
              <w:t xml:space="preserve"> но на </w:t>
            </w:r>
            <w:proofErr w:type="spellStart"/>
            <w:r w:rsidRPr="00F5094A">
              <w:rPr>
                <w:rFonts w:ascii="Times New Roman" w:hAnsi="Times New Roman" w:cs="Times New Roman"/>
              </w:rPr>
              <w:t>скретч</w:t>
            </w:r>
            <w:proofErr w:type="spellEnd"/>
          </w:p>
          <w:p w:rsidR="006B3F9D" w:rsidRPr="00F5094A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Презентация есть</w:t>
            </w:r>
          </w:p>
          <w:p w:rsidR="006B3F9D" w:rsidRPr="00F5094A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В интернете работает</w:t>
            </w:r>
          </w:p>
          <w:p w:rsidR="006B3F9D" w:rsidRPr="00F5094A" w:rsidRDefault="006B3F9D" w:rsidP="00B77B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065F" w:rsidRPr="00F5094A" w:rsidRDefault="008059BB" w:rsidP="00B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094A" w:rsidRPr="00F5094A" w:rsidTr="008059BB">
        <w:tc>
          <w:tcPr>
            <w:tcW w:w="454" w:type="dxa"/>
          </w:tcPr>
          <w:p w:rsidR="0046065F" w:rsidRPr="00F5094A" w:rsidRDefault="008059BB" w:rsidP="00B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</w:tcPr>
          <w:p w:rsidR="0046065F" w:rsidRPr="00F5094A" w:rsidRDefault="006B3F9D" w:rsidP="00F5094A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Точёная Варвара</w:t>
            </w:r>
          </w:p>
          <w:p w:rsidR="006B3F9D" w:rsidRPr="00F5094A" w:rsidRDefault="006B3F9D" w:rsidP="00722A72">
            <w:pPr>
              <w:ind w:right="453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Евгеньевн</w:t>
            </w:r>
            <w:r w:rsidR="00722A7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B35150" w:rsidRPr="00F5094A" w:rsidRDefault="006B3F9D" w:rsidP="00B35150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20.07.2013</w:t>
            </w:r>
          </w:p>
          <w:p w:rsidR="0046065F" w:rsidRPr="00F5094A" w:rsidRDefault="00B35150" w:rsidP="00B35150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1701" w:type="dxa"/>
          </w:tcPr>
          <w:p w:rsidR="00722A72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ГУО </w:t>
            </w:r>
            <w:hyperlink r:id="rId4" w:history="1">
              <w:r w:rsidRPr="00F5094A">
                <w:rPr>
                  <w:rFonts w:ascii="Times New Roman" w:hAnsi="Times New Roman" w:cs="Times New Roman"/>
                </w:rPr>
                <w:t>«Ордена Трудового Красного Знамени гимназия № 50 г. Минска»</w:t>
              </w:r>
            </w:hyperlink>
            <w:r w:rsidRPr="00F5094A">
              <w:rPr>
                <w:rFonts w:ascii="Times New Roman" w:hAnsi="Times New Roman" w:cs="Times New Roman"/>
              </w:rPr>
              <w:t>, Центральный район</w:t>
            </w:r>
          </w:p>
          <w:p w:rsidR="0046065F" w:rsidRPr="00F5094A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268" w:type="dxa"/>
          </w:tcPr>
          <w:p w:rsidR="006B3F9D" w:rsidRPr="00722A72" w:rsidRDefault="006B3F9D" w:rsidP="00722A7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«Упаковка: глобальная экологическая угроза»</w:t>
            </w:r>
          </w:p>
          <w:p w:rsidR="0046065F" w:rsidRPr="00722A72" w:rsidRDefault="0046065F" w:rsidP="00722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6065F" w:rsidRPr="00F5094A" w:rsidRDefault="006B3F9D" w:rsidP="00B77B57">
            <w:pPr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Запекина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118" w:type="dxa"/>
          </w:tcPr>
          <w:p w:rsidR="0046065F" w:rsidRPr="00F5094A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Актуально</w:t>
            </w:r>
          </w:p>
          <w:p w:rsidR="006B3F9D" w:rsidRPr="00F5094A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Анализ массы упаковки на 1 человека</w:t>
            </w:r>
          </w:p>
          <w:p w:rsidR="006B3F9D" w:rsidRPr="00F5094A" w:rsidRDefault="006B3F9D" w:rsidP="00B77B57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Эксперимент на себе</w:t>
            </w:r>
          </w:p>
        </w:tc>
        <w:tc>
          <w:tcPr>
            <w:tcW w:w="1134" w:type="dxa"/>
          </w:tcPr>
          <w:p w:rsidR="0046065F" w:rsidRPr="00F5094A" w:rsidRDefault="008059BB" w:rsidP="00B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094A" w:rsidRPr="00F5094A" w:rsidTr="008059BB">
        <w:trPr>
          <w:trHeight w:val="1692"/>
        </w:trPr>
        <w:tc>
          <w:tcPr>
            <w:tcW w:w="454" w:type="dxa"/>
          </w:tcPr>
          <w:p w:rsidR="00BC4A12" w:rsidRPr="00F5094A" w:rsidRDefault="008059BB" w:rsidP="00BC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BC4A12" w:rsidRPr="00F5094A" w:rsidRDefault="00BC4A12" w:rsidP="00F5094A">
            <w:pPr>
              <w:ind w:right="700" w:firstLine="5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BC4A12" w:rsidRPr="00F5094A" w:rsidRDefault="00BC4A12" w:rsidP="00F5094A">
            <w:pPr>
              <w:ind w:right="700" w:firstLine="5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59B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5094A">
              <w:rPr>
                <w:rFonts w:ascii="Times New Roman" w:eastAsia="Calibri" w:hAnsi="Times New Roman" w:cs="Times New Roman"/>
              </w:rPr>
              <w:t>Марченко Даниил</w:t>
            </w: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Павлович</w:t>
            </w:r>
          </w:p>
          <w:p w:rsidR="00BC4A12" w:rsidRPr="00F5094A" w:rsidRDefault="00BC4A12" w:rsidP="00F5094A">
            <w:pPr>
              <w:ind w:right="7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4A12" w:rsidRPr="00F5094A" w:rsidRDefault="00BC4A12" w:rsidP="00BC4A12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24.06.</w:t>
            </w:r>
          </w:p>
          <w:p w:rsidR="00BC4A12" w:rsidRPr="00F5094A" w:rsidRDefault="00BC4A12" w:rsidP="00BC4A12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2016</w:t>
            </w:r>
          </w:p>
        </w:tc>
        <w:tc>
          <w:tcPr>
            <w:tcW w:w="1701" w:type="dxa"/>
          </w:tcPr>
          <w:p w:rsidR="00BC4A12" w:rsidRPr="00F5094A" w:rsidRDefault="00BC4A12" w:rsidP="00BC4A12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СШ 34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г.Минска</w:t>
            </w:r>
            <w:proofErr w:type="spellEnd"/>
          </w:p>
          <w:p w:rsidR="00BC4A12" w:rsidRPr="00F5094A" w:rsidRDefault="00BC4A12" w:rsidP="00BC4A12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1«Б» класс</w:t>
            </w:r>
            <w:r w:rsidRPr="00F5094A">
              <w:rPr>
                <w:rFonts w:ascii="Times New Roman" w:eastAsia="Calibri" w:hAnsi="Times New Roman" w:cs="Times New Roman"/>
              </w:rPr>
              <w:t xml:space="preserve"> </w:t>
            </w:r>
            <w:r w:rsidRPr="00F5094A">
              <w:rPr>
                <w:rFonts w:ascii="Times New Roman" w:eastAsia="Calibri" w:hAnsi="Times New Roman" w:cs="Times New Roman"/>
              </w:rPr>
              <w:t>Советский район</w:t>
            </w:r>
          </w:p>
        </w:tc>
        <w:tc>
          <w:tcPr>
            <w:tcW w:w="2268" w:type="dxa"/>
          </w:tcPr>
          <w:p w:rsidR="00BC4A12" w:rsidRPr="00722A72" w:rsidRDefault="00BC4A12" w:rsidP="00722A72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eastAsia="Calibri" w:hAnsi="Times New Roman" w:cs="Times New Roman"/>
              </w:rPr>
              <w:t>«Настенные часы своими руками»</w:t>
            </w:r>
          </w:p>
        </w:tc>
        <w:tc>
          <w:tcPr>
            <w:tcW w:w="2127" w:type="dxa"/>
          </w:tcPr>
          <w:p w:rsidR="00BC4A12" w:rsidRPr="00F5094A" w:rsidRDefault="00BC4A12" w:rsidP="00BC4A12">
            <w:pPr>
              <w:ind w:firstLine="5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59B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Шашковская</w:t>
            </w:r>
            <w:proofErr w:type="spellEnd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лена Николаевна</w:t>
            </w:r>
          </w:p>
          <w:p w:rsidR="00BC4A12" w:rsidRPr="00F5094A" w:rsidRDefault="00BC4A12" w:rsidP="00BC4A12">
            <w:pPr>
              <w:tabs>
                <w:tab w:val="left" w:pos="6675"/>
              </w:tabs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</w:t>
            </w:r>
          </w:p>
          <w:p w:rsidR="00BC4A12" w:rsidRPr="00F5094A" w:rsidRDefault="00BC4A12" w:rsidP="00BC4A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C4A12" w:rsidRPr="00F5094A" w:rsidRDefault="00BC4A12" w:rsidP="00BC4A12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eastAsia="Calibri" w:hAnsi="Times New Roman" w:cs="Times New Roman"/>
              </w:rPr>
              <w:t>Научились работать с канцелярским ножом, клеевым      пистолетом, наждачной бумагой и кусачками;</w:t>
            </w:r>
          </w:p>
        </w:tc>
        <w:tc>
          <w:tcPr>
            <w:tcW w:w="1134" w:type="dxa"/>
          </w:tcPr>
          <w:p w:rsidR="00BC4A12" w:rsidRPr="00F5094A" w:rsidRDefault="008059BB" w:rsidP="00BC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059BB" w:rsidRPr="008059BB" w:rsidRDefault="008059BB" w:rsidP="008059BB">
      <w:pPr>
        <w:rPr>
          <w:rFonts w:ascii="Times New Roman" w:hAnsi="Times New Roman" w:cs="Times New Roman"/>
          <w:color w:val="FF0000"/>
        </w:rPr>
      </w:pPr>
    </w:p>
    <w:p w:rsidR="008059BB" w:rsidRPr="00FC3D7F" w:rsidRDefault="008059BB" w:rsidP="008059BB">
      <w:pPr>
        <w:rPr>
          <w:rFonts w:ascii="Times New Roman" w:hAnsi="Times New Roman" w:cs="Times New Roman"/>
          <w:b/>
        </w:rPr>
      </w:pPr>
      <w:r w:rsidRPr="00FC3D7F">
        <w:rPr>
          <w:rFonts w:ascii="Times New Roman" w:hAnsi="Times New Roman" w:cs="Times New Roman"/>
          <w:b/>
        </w:rPr>
        <w:t xml:space="preserve">От идеи до воплощения  </w:t>
      </w:r>
    </w:p>
    <w:p w:rsidR="008059BB" w:rsidRPr="00FC3D7F" w:rsidRDefault="008059BB" w:rsidP="008059BB">
      <w:pPr>
        <w:rPr>
          <w:rFonts w:ascii="Times New Roman" w:hAnsi="Times New Roman" w:cs="Times New Roman"/>
          <w:b/>
        </w:rPr>
      </w:pPr>
      <w:r w:rsidRPr="00FC3D7F">
        <w:rPr>
          <w:rFonts w:ascii="Times New Roman" w:hAnsi="Times New Roman" w:cs="Times New Roman"/>
          <w:b/>
        </w:rPr>
        <w:t xml:space="preserve">Возрастная категория </w:t>
      </w:r>
      <w:r w:rsidRPr="00FC3D7F">
        <w:rPr>
          <w:rFonts w:ascii="Times New Roman" w:hAnsi="Times New Roman" w:cs="Times New Roman"/>
          <w:b/>
        </w:rPr>
        <w:t>10-13</w:t>
      </w:r>
      <w:r w:rsidRPr="00FC3D7F"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54"/>
        <w:gridCol w:w="1951"/>
        <w:gridCol w:w="1417"/>
        <w:gridCol w:w="1843"/>
        <w:gridCol w:w="2268"/>
        <w:gridCol w:w="2127"/>
        <w:gridCol w:w="3118"/>
        <w:gridCol w:w="1134"/>
      </w:tblGrid>
      <w:tr w:rsidR="008059BB" w:rsidRPr="00F5094A" w:rsidTr="008059BB"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п.п</w:t>
            </w:r>
            <w:proofErr w:type="spellEnd"/>
            <w:r w:rsidRPr="00F5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Дата рождения, лет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3118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Баллы комментарии</w:t>
            </w:r>
          </w:p>
        </w:tc>
        <w:tc>
          <w:tcPr>
            <w:tcW w:w="113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Место</w:t>
            </w:r>
          </w:p>
        </w:tc>
      </w:tr>
      <w:tr w:rsidR="008059BB" w:rsidRPr="00F5094A" w:rsidTr="008059BB"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Карпик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Глеб 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Анатольевич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Ефимович Александр Дмитриевич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Сеньковец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Алина </w:t>
            </w:r>
          </w:p>
          <w:p w:rsidR="008059BB" w:rsidRPr="00F5094A" w:rsidRDefault="008059BB" w:rsidP="007A3C83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lastRenderedPageBreak/>
              <w:t>18.01.2009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8 «А»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класс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lastRenderedPageBreak/>
              <w:t>08.07.2008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8 «А» класс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15.09.2008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8 «А»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lastRenderedPageBreak/>
              <w:t xml:space="preserve">ГУО «Средняя школа №45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F509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  <w:color w:val="000000" w:themeColor="text1"/>
              </w:rPr>
              <w:t>ФИЗИЧЕСКИЕ МЕТОДЫ ОБНАРУЖЕНИЯ ГРУНТОВЫХ ВОД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Евланов Максим Витальевич, +375447351861</w:t>
            </w:r>
          </w:p>
        </w:tc>
        <w:tc>
          <w:tcPr>
            <w:tcW w:w="3118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Презентация хорошая тема интересная но научности нет два гвоздя и кусок проволоки</w:t>
            </w:r>
          </w:p>
        </w:tc>
        <w:tc>
          <w:tcPr>
            <w:tcW w:w="113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59BB" w:rsidRPr="00F5094A" w:rsidTr="008059BB">
        <w:trPr>
          <w:trHeight w:val="4186"/>
        </w:trPr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Леонов Леонид</w:t>
            </w:r>
          </w:p>
          <w:p w:rsidR="008059BB" w:rsidRPr="00F5094A" w:rsidRDefault="008059BB" w:rsidP="00FC3D7F">
            <w:pPr>
              <w:ind w:right="169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04.10.2008,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ГУО "Гимназия №15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F5094A">
              <w:rPr>
                <w:rFonts w:ascii="Times New Roman" w:hAnsi="Times New Roman" w:cs="Times New Roman"/>
              </w:rPr>
              <w:t>", 8 "А" класс Советский район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59BB" w:rsidRPr="00722A72" w:rsidRDefault="008059BB" w:rsidP="007A3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A72">
              <w:rPr>
                <w:rFonts w:ascii="Times New Roman" w:hAnsi="Times New Roman" w:cs="Times New Roman"/>
              </w:rPr>
              <w:t>Raptor</w:t>
            </w:r>
            <w:proofErr w:type="spellEnd"/>
            <w:r w:rsidRPr="00722A72">
              <w:rPr>
                <w:rFonts w:ascii="Times New Roman" w:hAnsi="Times New Roman" w:cs="Times New Roman"/>
              </w:rPr>
              <w:t xml:space="preserve"> 21-го века</w:t>
            </w:r>
          </w:p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Анастасия Владимировна, +375295704931</w:t>
            </w:r>
          </w:p>
        </w:tc>
        <w:tc>
          <w:tcPr>
            <w:tcW w:w="3118" w:type="dxa"/>
          </w:tcPr>
          <w:p w:rsidR="008059BB" w:rsidRPr="00F5094A" w:rsidRDefault="008059BB" w:rsidP="008059BB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  <w:b/>
                <w:bCs/>
                <w:lang w:val="en-US"/>
              </w:rPr>
              <w:t>LFR</w:t>
            </w:r>
            <w:r w:rsidRPr="00F5094A">
              <w:rPr>
                <w:rFonts w:ascii="Times New Roman" w:hAnsi="Times New Roman" w:cs="Times New Roman"/>
              </w:rPr>
              <w:t xml:space="preserve"> (</w:t>
            </w:r>
            <w:r w:rsidRPr="00F5094A">
              <w:rPr>
                <w:rFonts w:ascii="Times New Roman" w:hAnsi="Times New Roman" w:cs="Times New Roman"/>
                <w:lang w:val="en-US"/>
              </w:rPr>
              <w:t>Line</w:t>
            </w:r>
            <w:r w:rsidRPr="00F5094A">
              <w:rPr>
                <w:rFonts w:ascii="Times New Roman" w:hAnsi="Times New Roman" w:cs="Times New Roman"/>
              </w:rPr>
              <w:t xml:space="preserve"> </w:t>
            </w:r>
            <w:r w:rsidRPr="00F5094A">
              <w:rPr>
                <w:rFonts w:ascii="Times New Roman" w:hAnsi="Times New Roman" w:cs="Times New Roman"/>
                <w:lang w:val="en-US"/>
              </w:rPr>
              <w:t>Follower</w:t>
            </w:r>
            <w:r w:rsidRPr="00F5094A">
              <w:rPr>
                <w:rFonts w:ascii="Times New Roman" w:hAnsi="Times New Roman" w:cs="Times New Roman"/>
              </w:rPr>
              <w:t xml:space="preserve"> </w:t>
            </w:r>
            <w:r w:rsidRPr="00F5094A">
              <w:rPr>
                <w:rFonts w:ascii="Times New Roman" w:hAnsi="Times New Roman" w:cs="Times New Roman"/>
                <w:lang w:val="en-US"/>
              </w:rPr>
              <w:t>Robot</w:t>
            </w:r>
            <w:r w:rsidRPr="00F5094A">
              <w:rPr>
                <w:rFonts w:ascii="Times New Roman" w:hAnsi="Times New Roman" w:cs="Times New Roman"/>
              </w:rPr>
              <w:t>) – робот, следующий по линии.  Движение по контрастной линии – один из видов ориентации в пространстве для роботов. «</w:t>
            </w:r>
            <w:r w:rsidRPr="00F5094A">
              <w:rPr>
                <w:rFonts w:ascii="Times New Roman" w:hAnsi="Times New Roman" w:cs="Times New Roman"/>
                <w:lang w:val="en-US"/>
              </w:rPr>
              <w:t>Raptor</w:t>
            </w:r>
            <w:r w:rsidRPr="00F5094A">
              <w:rPr>
                <w:rFonts w:ascii="Times New Roman" w:hAnsi="Times New Roman" w:cs="Times New Roman"/>
              </w:rPr>
              <w:t xml:space="preserve">». робот может осуществлять движение вдоль чёрной линии на белом фоне или белой линии на черном фоне. </w:t>
            </w:r>
          </w:p>
          <w:p w:rsidR="008059BB" w:rsidRPr="00F5094A" w:rsidRDefault="008059BB" w:rsidP="00FC3D7F">
            <w:pPr>
              <w:ind w:right="-46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Практическая реализация разработка </w:t>
            </w:r>
            <w:r w:rsidR="00FC3D7F" w:rsidRPr="00F5094A">
              <w:rPr>
                <w:rFonts w:ascii="Times New Roman" w:hAnsi="Times New Roman" w:cs="Times New Roman"/>
              </w:rPr>
              <w:t>конструкции</w:t>
            </w:r>
            <w:r w:rsidRPr="00F5094A">
              <w:rPr>
                <w:rFonts w:ascii="Times New Roman" w:hAnsi="Times New Roman" w:cs="Times New Roman"/>
              </w:rPr>
              <w:t xml:space="preserve"> и сборка устройства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Участник соревнований </w:t>
            </w:r>
            <w:proofErr w:type="spellStart"/>
            <w:r w:rsidRPr="00F5094A">
              <w:rPr>
                <w:rFonts w:ascii="Times New Roman" w:hAnsi="Times New Roman" w:cs="Times New Roman"/>
              </w:rPr>
              <w:t>робофинист</w:t>
            </w:r>
            <w:proofErr w:type="spellEnd"/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Презентация есть</w:t>
            </w:r>
          </w:p>
        </w:tc>
        <w:tc>
          <w:tcPr>
            <w:tcW w:w="113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59BB" w:rsidRPr="00F5094A" w:rsidTr="00FC3D7F">
        <w:trPr>
          <w:trHeight w:val="3251"/>
        </w:trPr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both"/>
              <w:rPr>
                <w:rFonts w:ascii="Times New Roman" w:eastAsia="Calibri" w:hAnsi="Times New Roman" w:cs="Times New Roman"/>
              </w:rPr>
            </w:pPr>
            <w:r w:rsidRPr="00F5094A">
              <w:rPr>
                <w:rFonts w:ascii="Times New Roman" w:eastAsia="Calibri" w:hAnsi="Times New Roman" w:cs="Times New Roman"/>
              </w:rPr>
              <w:t xml:space="preserve">Иващенко Иван 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eastAsia="Calibri" w:hAnsi="Times New Roman" w:cs="Times New Roman"/>
              </w:rPr>
              <w:t>Александрович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05.11</w:t>
            </w:r>
          </w:p>
          <w:p w:rsidR="008059BB" w:rsidRPr="00F5094A" w:rsidRDefault="008059BB" w:rsidP="007A3C8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2010</w:t>
            </w:r>
          </w:p>
          <w:p w:rsidR="008059BB" w:rsidRPr="00F5094A" w:rsidRDefault="008059BB" w:rsidP="007A3C8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12 лет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СШ№30</w:t>
            </w: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ГУО «Центр </w:t>
            </w:r>
            <w:proofErr w:type="spellStart"/>
            <w:proofErr w:type="gram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дополнитель-ного</w:t>
            </w:r>
            <w:proofErr w:type="spellEnd"/>
            <w:proofErr w:type="gramEnd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</w:t>
            </w:r>
          </w:p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детей и молодежи «</w:t>
            </w:r>
            <w:proofErr w:type="spell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Ветразь</w:t>
            </w:r>
            <w:proofErr w:type="spellEnd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г.Минска</w:t>
            </w:r>
            <w:proofErr w:type="spellEnd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C3D7F">
              <w:rPr>
                <w:rFonts w:ascii="Times New Roman" w:eastAsia="Times New Roman" w:hAnsi="Times New Roman" w:cs="Times New Roman"/>
                <w:lang w:eastAsia="ru-RU"/>
              </w:rPr>
              <w:t xml:space="preserve"> объединение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94A">
              <w:rPr>
                <w:rFonts w:ascii="Times New Roman" w:hAnsi="Times New Roman" w:cs="Times New Roman"/>
                <w:color w:val="000000" w:themeColor="text1"/>
              </w:rPr>
              <w:t xml:space="preserve">«Юный архитектор» 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Октябрьский р-н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722A72">
              <w:rPr>
                <w:rFonts w:ascii="Times New Roman" w:eastAsia="Calibri" w:hAnsi="Times New Roman" w:cs="Times New Roman"/>
              </w:rPr>
              <w:t>Несвижский</w:t>
            </w:r>
            <w:proofErr w:type="spellEnd"/>
            <w:r w:rsidRPr="00722A72">
              <w:rPr>
                <w:rFonts w:ascii="Times New Roman" w:eastAsia="Calibri" w:hAnsi="Times New Roman" w:cs="Times New Roman"/>
              </w:rPr>
              <w:t xml:space="preserve"> костёл– краеугольный камень белорусского барокко. Характерные черты стиля и национальный колорит».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Горлина</w:t>
            </w:r>
            <w:proofErr w:type="spellEnd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Зеликовна</w:t>
            </w:r>
            <w:proofErr w:type="spellEnd"/>
          </w:p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+37529 336 7974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59BB" w:rsidRPr="00F5094A" w:rsidRDefault="008059BB" w:rsidP="008059B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94A">
              <w:rPr>
                <w:rFonts w:ascii="Times New Roman" w:hAnsi="Times New Roman" w:cs="Times New Roman"/>
                <w:color w:val="000000" w:themeColor="text1"/>
              </w:rPr>
              <w:t>Цель исследования: выявить характерные черты стиля барокко и национальный колорит на примере костёла в Несвиже.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094A">
              <w:rPr>
                <w:rFonts w:ascii="Times New Roman" w:hAnsi="Times New Roman" w:cs="Times New Roman"/>
                <w:color w:val="000000" w:themeColor="text1"/>
              </w:rPr>
              <w:t xml:space="preserve">Изготовить макет </w:t>
            </w:r>
            <w:proofErr w:type="spellStart"/>
            <w:r w:rsidRPr="00F5094A">
              <w:rPr>
                <w:rFonts w:ascii="Times New Roman" w:hAnsi="Times New Roman" w:cs="Times New Roman"/>
                <w:color w:val="000000" w:themeColor="text1"/>
              </w:rPr>
              <w:t>Несвижского</w:t>
            </w:r>
            <w:proofErr w:type="spellEnd"/>
            <w:r w:rsidRPr="00F5094A">
              <w:rPr>
                <w:rFonts w:ascii="Times New Roman" w:hAnsi="Times New Roman" w:cs="Times New Roman"/>
                <w:color w:val="000000" w:themeColor="text1"/>
              </w:rPr>
              <w:t xml:space="preserve"> костёла.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59BB" w:rsidRPr="00F5094A" w:rsidTr="00FC3D7F">
        <w:trPr>
          <w:trHeight w:val="1125"/>
        </w:trPr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both"/>
              <w:rPr>
                <w:rFonts w:ascii="Times New Roman" w:eastAsia="Calibri" w:hAnsi="Times New Roman" w:cs="Times New Roman"/>
              </w:rPr>
            </w:pP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eastAsia="Calibri" w:hAnsi="Times New Roman" w:cs="Times New Roman"/>
              </w:rPr>
            </w:pPr>
            <w:r w:rsidRPr="00F5094A">
              <w:rPr>
                <w:rFonts w:ascii="Times New Roman" w:eastAsia="Calibri" w:hAnsi="Times New Roman" w:cs="Times New Roman"/>
              </w:rPr>
              <w:t>Маковский  Захар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10.05.2010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spellStart"/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МГДДиМ</w:t>
            </w:r>
            <w:proofErr w:type="spellEnd"/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722A72">
              <w:rPr>
                <w:rFonts w:ascii="Times New Roman" w:eastAsia="Calibri" w:hAnsi="Times New Roman" w:cs="Times New Roman"/>
              </w:rPr>
              <w:t>Робокот</w:t>
            </w:r>
            <w:proofErr w:type="spellEnd"/>
          </w:p>
        </w:tc>
        <w:tc>
          <w:tcPr>
            <w:tcW w:w="2127" w:type="dxa"/>
          </w:tcPr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Винцек Вячеслав Николаевич</w:t>
            </w:r>
          </w:p>
        </w:tc>
        <w:tc>
          <w:tcPr>
            <w:tcW w:w="3118" w:type="dxa"/>
          </w:tcPr>
          <w:p w:rsidR="008059BB" w:rsidRPr="00F5094A" w:rsidRDefault="008059BB" w:rsidP="00FC3D7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094A">
              <w:rPr>
                <w:rFonts w:ascii="Times New Roman" w:hAnsi="Times New Roman" w:cs="Times New Roman"/>
                <w:color w:val="000000" w:themeColor="text1"/>
              </w:rPr>
              <w:t xml:space="preserve">Разработка проекта на </w:t>
            </w:r>
            <w:proofErr w:type="spellStart"/>
            <w:r w:rsidRPr="00F5094A">
              <w:rPr>
                <w:rFonts w:ascii="Times New Roman" w:hAnsi="Times New Roman" w:cs="Times New Roman"/>
                <w:color w:val="000000" w:themeColor="text1"/>
              </w:rPr>
              <w:t>ардуино</w:t>
            </w:r>
            <w:proofErr w:type="spellEnd"/>
            <w:r w:rsidRPr="00F5094A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 технологий 3д печати</w:t>
            </w:r>
          </w:p>
        </w:tc>
        <w:tc>
          <w:tcPr>
            <w:tcW w:w="113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059BB" w:rsidRPr="00F5094A" w:rsidRDefault="008059BB" w:rsidP="008059BB">
      <w:pPr>
        <w:rPr>
          <w:rFonts w:ascii="Times New Roman" w:hAnsi="Times New Roman" w:cs="Times New Roman"/>
        </w:rPr>
      </w:pPr>
    </w:p>
    <w:p w:rsidR="008059BB" w:rsidRPr="00FC3D7F" w:rsidRDefault="008059BB" w:rsidP="008059BB">
      <w:pPr>
        <w:rPr>
          <w:rFonts w:ascii="Times New Roman" w:hAnsi="Times New Roman" w:cs="Times New Roman"/>
          <w:b/>
        </w:rPr>
      </w:pPr>
      <w:r w:rsidRPr="00FC3D7F">
        <w:rPr>
          <w:rFonts w:ascii="Times New Roman" w:hAnsi="Times New Roman" w:cs="Times New Roman"/>
          <w:b/>
        </w:rPr>
        <w:t xml:space="preserve">От идеи до воплощения  </w:t>
      </w:r>
    </w:p>
    <w:p w:rsidR="008059BB" w:rsidRPr="00FC3D7F" w:rsidRDefault="008059BB" w:rsidP="008059BB">
      <w:pPr>
        <w:rPr>
          <w:rFonts w:ascii="Times New Roman" w:hAnsi="Times New Roman" w:cs="Times New Roman"/>
          <w:b/>
        </w:rPr>
      </w:pPr>
      <w:r w:rsidRPr="00FC3D7F">
        <w:rPr>
          <w:rFonts w:ascii="Times New Roman" w:hAnsi="Times New Roman" w:cs="Times New Roman"/>
          <w:b/>
        </w:rPr>
        <w:t xml:space="preserve">Возрастная категория </w:t>
      </w:r>
      <w:r w:rsidRPr="00FC3D7F">
        <w:rPr>
          <w:rFonts w:ascii="Times New Roman" w:hAnsi="Times New Roman" w:cs="Times New Roman"/>
          <w:b/>
        </w:rPr>
        <w:t>14</w:t>
      </w:r>
      <w:r w:rsidRPr="00FC3D7F">
        <w:rPr>
          <w:rFonts w:ascii="Times New Roman" w:hAnsi="Times New Roman" w:cs="Times New Roman"/>
          <w:b/>
        </w:rPr>
        <w:t>-</w:t>
      </w:r>
      <w:r w:rsidRPr="00FC3D7F">
        <w:rPr>
          <w:rFonts w:ascii="Times New Roman" w:hAnsi="Times New Roman" w:cs="Times New Roman"/>
          <w:b/>
        </w:rPr>
        <w:t>18</w:t>
      </w:r>
      <w:r w:rsidRPr="00FC3D7F">
        <w:rPr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54"/>
        <w:gridCol w:w="1951"/>
        <w:gridCol w:w="1417"/>
        <w:gridCol w:w="1843"/>
        <w:gridCol w:w="2268"/>
        <w:gridCol w:w="2127"/>
        <w:gridCol w:w="3118"/>
        <w:gridCol w:w="1134"/>
      </w:tblGrid>
      <w:tr w:rsidR="008059BB" w:rsidRPr="00F5094A" w:rsidTr="008059BB"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п.п</w:t>
            </w:r>
            <w:proofErr w:type="spellEnd"/>
            <w:r w:rsidRPr="00F5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Дата рождения, лет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Школа класс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3118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Баллы комментарии</w:t>
            </w:r>
          </w:p>
        </w:tc>
        <w:tc>
          <w:tcPr>
            <w:tcW w:w="113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Место</w:t>
            </w:r>
          </w:p>
        </w:tc>
      </w:tr>
      <w:tr w:rsidR="008059BB" w:rsidRPr="00F5094A" w:rsidTr="008059BB"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28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Галай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Андрей Сергееви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9.05.2006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Г 17, 11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кл</w:t>
            </w:r>
            <w:proofErr w:type="spellEnd"/>
            <w:r w:rsidRPr="00F50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Искусственный интеллект на службе человека</w:t>
            </w:r>
          </w:p>
          <w:p w:rsidR="008059BB" w:rsidRPr="00722A72" w:rsidRDefault="008059BB" w:rsidP="007A3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22A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«Использование искусственного интеллекта при определении болезней томатов»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Сушкова Антонина Валерьевна</w:t>
            </w:r>
          </w:p>
        </w:tc>
        <w:tc>
          <w:tcPr>
            <w:tcW w:w="3118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Актуально</w:t>
            </w:r>
          </w:p>
          <w:p w:rsidR="008059BB" w:rsidRPr="00F5094A" w:rsidRDefault="008059BB" w:rsidP="00FC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9BB" w:rsidRPr="00F5094A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59BB" w:rsidRPr="00F5094A" w:rsidTr="008059BB"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Ткачев Роман Юрьевич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Колледж радиоэлектроники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МГДДиМ</w:t>
            </w:r>
            <w:proofErr w:type="spellEnd"/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 xml:space="preserve">Сушилка для </w:t>
            </w:r>
            <w:proofErr w:type="spellStart"/>
            <w:r w:rsidRPr="00722A72">
              <w:rPr>
                <w:rFonts w:ascii="Times New Roman" w:hAnsi="Times New Roman" w:cs="Times New Roman"/>
              </w:rPr>
              <w:t>филамента</w:t>
            </w:r>
            <w:proofErr w:type="spellEnd"/>
          </w:p>
        </w:tc>
        <w:tc>
          <w:tcPr>
            <w:tcW w:w="212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Винцек Вячеслав Николаевич</w:t>
            </w:r>
          </w:p>
        </w:tc>
        <w:tc>
          <w:tcPr>
            <w:tcW w:w="3118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Актуально. Технический </w:t>
            </w:r>
            <w:r w:rsidR="00FC3D7F" w:rsidRPr="00F5094A">
              <w:rPr>
                <w:rFonts w:ascii="Times New Roman" w:hAnsi="Times New Roman" w:cs="Times New Roman"/>
              </w:rPr>
              <w:t>проект</w:t>
            </w:r>
            <w:r w:rsidRPr="00F5094A">
              <w:rPr>
                <w:rFonts w:ascii="Times New Roman" w:hAnsi="Times New Roman" w:cs="Times New Roman"/>
              </w:rPr>
              <w:t xml:space="preserve"> на основе электронной схемы и микроконтроллера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9BB" w:rsidRPr="00F5094A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59BB" w:rsidRPr="00F5094A" w:rsidTr="008059BB"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Адамчик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Дмитрий 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Юрьевич</w:t>
            </w:r>
          </w:p>
          <w:p w:rsidR="008059BB" w:rsidRPr="00F5094A" w:rsidRDefault="008059BB" w:rsidP="007A3C83">
            <w:pPr>
              <w:ind w:right="700"/>
              <w:jc w:val="center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ind w:right="700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Фролов 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Даниил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Александрвич</w:t>
            </w:r>
            <w:proofErr w:type="spellEnd"/>
          </w:p>
          <w:p w:rsidR="008059BB" w:rsidRPr="00F5094A" w:rsidRDefault="008059BB" w:rsidP="007A3C83">
            <w:pPr>
              <w:ind w:right="7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21.06.2006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11 «А» класс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02.06.2006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11 «А» класс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ГУО «Средняя школа №45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F509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МОДЕЛЬ КОСМИЧЕСКОГО КОРАБЛЯ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Евланов Максим Витальевич, +375447351861</w:t>
            </w:r>
          </w:p>
        </w:tc>
        <w:tc>
          <w:tcPr>
            <w:tcW w:w="3118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Цель работы: изготовление действующей модели космического корабля по разработанным чертежам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9BB" w:rsidRPr="00F5094A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59BB" w:rsidRPr="00F5094A" w:rsidTr="00FC3D7F">
        <w:trPr>
          <w:trHeight w:val="3109"/>
        </w:trPr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 Усова Анастасия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94A">
              <w:rPr>
                <w:rFonts w:ascii="Times New Roman" w:hAnsi="Times New Roman" w:cs="Times New Roman"/>
              </w:rPr>
              <w:t>Алексеев-на</w:t>
            </w:r>
            <w:proofErr w:type="gramEnd"/>
            <w:r w:rsidRPr="00F5094A">
              <w:rPr>
                <w:rFonts w:ascii="Times New Roman" w:hAnsi="Times New Roman" w:cs="Times New Roman"/>
              </w:rPr>
              <w:t xml:space="preserve"> 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ХЕЧОЯН АРТУР АРМЕ-НОВИЧ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Нарейко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 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Даниил 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Александ-рович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 xml:space="preserve"> СШ 77  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Класс 11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04.09.2006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13.11.2008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ГИМНАЗИЯ N7 8Б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05.12.2004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 xml:space="preserve">УО МГАК 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СШ 77 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proofErr w:type="gramStart"/>
            <w:r w:rsidRPr="00F5094A">
              <w:rPr>
                <w:rFonts w:ascii="Times New Roman" w:hAnsi="Times New Roman" w:cs="Times New Roman"/>
                <w:lang w:val="en-US"/>
              </w:rPr>
              <w:t>It</w:t>
            </w:r>
            <w:r w:rsidRPr="00F5094A">
              <w:rPr>
                <w:rFonts w:ascii="Times New Roman" w:hAnsi="Times New Roman" w:cs="Times New Roman"/>
              </w:rPr>
              <w:t xml:space="preserve">  студия</w:t>
            </w:r>
            <w:proofErr w:type="gramEnd"/>
            <w:r w:rsidRPr="00F5094A">
              <w:rPr>
                <w:rFonts w:ascii="Times New Roman" w:hAnsi="Times New Roman" w:cs="Times New Roman"/>
              </w:rPr>
              <w:t xml:space="preserve"> «Матрица»</w:t>
            </w: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  <w:bCs/>
              </w:rPr>
              <w:t xml:space="preserve">Заводской  район   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>3</w:t>
            </w:r>
            <w:r w:rsidRPr="00722A72">
              <w:rPr>
                <w:rFonts w:ascii="Times New Roman" w:hAnsi="Times New Roman" w:cs="Times New Roman"/>
                <w:lang w:val="en-US"/>
              </w:rPr>
              <w:t>D</w:t>
            </w:r>
            <w:r w:rsidRPr="00722A72">
              <w:rPr>
                <w:rFonts w:ascii="Times New Roman" w:hAnsi="Times New Roman" w:cs="Times New Roman"/>
              </w:rPr>
              <w:t xml:space="preserve"> сканер для крупногабаритных объектов на основе сканирующих лазеров</w:t>
            </w:r>
          </w:p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094A">
              <w:rPr>
                <w:rFonts w:ascii="Times New Roman" w:hAnsi="Times New Roman" w:cs="Times New Roman"/>
              </w:rPr>
              <w:t>Семёхин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 Илья</w:t>
            </w:r>
            <w:proofErr w:type="gramEnd"/>
            <w:r w:rsidRPr="00F509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94A">
              <w:rPr>
                <w:rFonts w:ascii="Times New Roman" w:hAnsi="Times New Roman" w:cs="Times New Roman"/>
              </w:rPr>
              <w:t>Константи</w:t>
            </w:r>
            <w:proofErr w:type="spellEnd"/>
            <w:r w:rsidRPr="00F5094A">
              <w:rPr>
                <w:rFonts w:ascii="Times New Roman" w:hAnsi="Times New Roman" w:cs="Times New Roman"/>
              </w:rPr>
              <w:t>-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нович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</w:p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Тел    295811089</w:t>
            </w:r>
          </w:p>
        </w:tc>
        <w:tc>
          <w:tcPr>
            <w:tcW w:w="3118" w:type="dxa"/>
          </w:tcPr>
          <w:p w:rsidR="008059BB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Хорошая </w:t>
            </w:r>
            <w:r w:rsidR="008059BB" w:rsidRPr="00F5094A">
              <w:rPr>
                <w:rFonts w:ascii="Times New Roman" w:hAnsi="Times New Roman" w:cs="Times New Roman"/>
              </w:rPr>
              <w:t>техническая новизна</w:t>
            </w:r>
          </w:p>
          <w:p w:rsidR="00FC3D7F" w:rsidRPr="00F5094A" w:rsidRDefault="00FC3D7F" w:rsidP="007A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59BB" w:rsidRPr="00F5094A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59BB" w:rsidRPr="00F5094A" w:rsidTr="00FC3D7F">
        <w:trPr>
          <w:trHeight w:val="2684"/>
        </w:trPr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94A">
              <w:rPr>
                <w:rFonts w:ascii="Times New Roman" w:hAnsi="Times New Roman" w:cs="Times New Roman"/>
              </w:rPr>
              <w:t>Шибалко</w:t>
            </w:r>
            <w:proofErr w:type="spellEnd"/>
            <w:r w:rsidRPr="00F5094A">
              <w:rPr>
                <w:rFonts w:ascii="Times New Roman" w:hAnsi="Times New Roman" w:cs="Times New Roman"/>
              </w:rPr>
              <w:t xml:space="preserve"> Полина Александровна,</w:t>
            </w:r>
          </w:p>
          <w:p w:rsidR="008059BB" w:rsidRPr="00F5094A" w:rsidRDefault="008059BB" w:rsidP="007A3C83">
            <w:pPr>
              <w:ind w:right="700"/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+375 29 664 83 64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20.12.2008,</w:t>
            </w:r>
          </w:p>
          <w:p w:rsidR="008059BB" w:rsidRPr="00F5094A" w:rsidRDefault="008059BB" w:rsidP="007A3C83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F5094A">
              <w:rPr>
                <w:sz w:val="22"/>
                <w:szCs w:val="22"/>
              </w:rPr>
              <w:t>14 лет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класс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Государственное учреждение образования «Средняя школа</w:t>
            </w:r>
          </w:p>
          <w:p w:rsidR="008059BB" w:rsidRPr="00F5094A" w:rsidRDefault="008059BB" w:rsidP="007A3C83">
            <w:pPr>
              <w:jc w:val="center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 № 190 г. Минска»,</w:t>
            </w:r>
          </w:p>
          <w:p w:rsidR="00FC3D7F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 «Юный исследователь»</w:t>
            </w:r>
          </w:p>
          <w:p w:rsidR="008059BB" w:rsidRPr="00F5094A" w:rsidRDefault="00FC3D7F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 xml:space="preserve"> </w:t>
            </w:r>
            <w:r w:rsidRPr="00F5094A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722A72">
              <w:rPr>
                <w:rFonts w:ascii="Times New Roman" w:hAnsi="Times New Roman" w:cs="Times New Roman"/>
              </w:rPr>
              <w:t xml:space="preserve">«Рыбопропускное сооружение-рыбоход лестничного типа для пропуска Балтийского лосося в период нереста (на примере бассейна реки </w:t>
            </w:r>
            <w:proofErr w:type="spellStart"/>
            <w:r w:rsidRPr="00722A72">
              <w:rPr>
                <w:rFonts w:ascii="Times New Roman" w:hAnsi="Times New Roman" w:cs="Times New Roman"/>
              </w:rPr>
              <w:t>Вилии</w:t>
            </w:r>
            <w:proofErr w:type="spellEnd"/>
            <w:r w:rsidRPr="00722A72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Алешко Алла Вячеславовна</w:t>
            </w:r>
          </w:p>
          <w:p w:rsidR="008059BB" w:rsidRPr="00F5094A" w:rsidRDefault="008059BB" w:rsidP="007A3C83">
            <w:pPr>
              <w:jc w:val="both"/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hAnsi="Times New Roman" w:cs="Times New Roman"/>
              </w:rPr>
              <w:t>8029 254 57 67</w:t>
            </w:r>
          </w:p>
        </w:tc>
        <w:tc>
          <w:tcPr>
            <w:tcW w:w="3118" w:type="dxa"/>
          </w:tcPr>
          <w:p w:rsidR="00FC3D7F" w:rsidRDefault="008059BB" w:rsidP="007A3C8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работы</w:t>
            </w:r>
            <w:r w:rsidR="00FC3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="00FC3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FC3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FC3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="00FC3D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  <w:p w:rsidR="008059BB" w:rsidRPr="00F5094A" w:rsidRDefault="008059BB" w:rsidP="007A3C8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Построение макета рыбохода для прохождения балтийского лосося к местам нереста.</w:t>
            </w:r>
          </w:p>
          <w:p w:rsidR="008059BB" w:rsidRPr="00F5094A" w:rsidRDefault="008059BB" w:rsidP="00FC3D7F">
            <w:pPr>
              <w:rPr>
                <w:rFonts w:ascii="Times New Roman" w:hAnsi="Times New Roman" w:cs="Times New Roman"/>
              </w:rPr>
            </w:pPr>
            <w:r w:rsidRPr="00F509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Экологический проект по сохранению лосося в реках </w:t>
            </w:r>
            <w:r w:rsidR="00FC3D7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FC3D7F" w:rsidRPr="00F5094A">
              <w:rPr>
                <w:rFonts w:ascii="Times New Roman" w:eastAsia="Times New Roman" w:hAnsi="Times New Roman" w:cs="Times New Roman"/>
                <w:bCs/>
                <w:lang w:eastAsia="ru-RU"/>
              </w:rPr>
              <w:t>еларуси</w:t>
            </w:r>
            <w:r w:rsidRPr="00F5094A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134" w:type="dxa"/>
          </w:tcPr>
          <w:p w:rsidR="008059BB" w:rsidRPr="00F5094A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59BB" w:rsidRPr="00F5094A" w:rsidTr="00FC3D7F">
        <w:trPr>
          <w:trHeight w:val="2117"/>
        </w:trPr>
        <w:tc>
          <w:tcPr>
            <w:tcW w:w="454" w:type="dxa"/>
          </w:tcPr>
          <w:p w:rsidR="008059BB" w:rsidRPr="00F5094A" w:rsidRDefault="008059BB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8059BB" w:rsidRPr="00F5094A" w:rsidRDefault="008059BB" w:rsidP="007A3C83">
            <w:pPr>
              <w:ind w:right="70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5094A">
              <w:rPr>
                <w:rFonts w:ascii="Times New Roman" w:eastAsia="Calibri" w:hAnsi="Times New Roman" w:cs="Times New Roman"/>
              </w:rPr>
              <w:t>Южик</w:t>
            </w:r>
            <w:proofErr w:type="spellEnd"/>
            <w:r w:rsidRPr="00F5094A">
              <w:rPr>
                <w:rFonts w:ascii="Times New Roman" w:eastAsia="Calibri" w:hAnsi="Times New Roman" w:cs="Times New Roman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8059BB" w:rsidRPr="00F5094A" w:rsidRDefault="008059BB" w:rsidP="007A3C8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29.05.</w:t>
            </w:r>
          </w:p>
          <w:p w:rsidR="008059BB" w:rsidRPr="00F5094A" w:rsidRDefault="008059BB" w:rsidP="007A3C83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2007</w:t>
            </w:r>
          </w:p>
        </w:tc>
        <w:tc>
          <w:tcPr>
            <w:tcW w:w="1843" w:type="dxa"/>
          </w:tcPr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СШ84 9а класс</w:t>
            </w:r>
          </w:p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spellStart"/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гМинска</w:t>
            </w:r>
            <w:proofErr w:type="spellEnd"/>
          </w:p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F5094A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Первомайский район</w:t>
            </w:r>
          </w:p>
        </w:tc>
        <w:tc>
          <w:tcPr>
            <w:tcW w:w="2268" w:type="dxa"/>
          </w:tcPr>
          <w:p w:rsidR="008059BB" w:rsidRPr="00722A72" w:rsidRDefault="008059BB" w:rsidP="007A3C83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2A72">
              <w:rPr>
                <w:rFonts w:ascii="Times New Roman" w:eastAsia="Calibri" w:hAnsi="Times New Roman" w:cs="Times New Roman"/>
              </w:rPr>
              <w:t xml:space="preserve">Робот пылесос </w:t>
            </w:r>
          </w:p>
        </w:tc>
        <w:tc>
          <w:tcPr>
            <w:tcW w:w="2127" w:type="dxa"/>
          </w:tcPr>
          <w:p w:rsidR="008059BB" w:rsidRPr="00F5094A" w:rsidRDefault="008059BB" w:rsidP="007A3C8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>Марковка</w:t>
            </w:r>
            <w:proofErr w:type="spellEnd"/>
            <w:r w:rsidRPr="00F5094A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Васильевич</w:t>
            </w:r>
          </w:p>
        </w:tc>
        <w:tc>
          <w:tcPr>
            <w:tcW w:w="3118" w:type="dxa"/>
          </w:tcPr>
          <w:p w:rsidR="008059BB" w:rsidRPr="00767254" w:rsidRDefault="008059BB" w:rsidP="007A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</w:t>
            </w:r>
            <w:r w:rsidRPr="0076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зготовить робот – пылесос, который</w:t>
            </w:r>
          </w:p>
          <w:p w:rsidR="008059BB" w:rsidRPr="00767254" w:rsidRDefault="008059BB" w:rsidP="007A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6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 практике показывает процесс работоспособности,</w:t>
            </w:r>
          </w:p>
          <w:p w:rsidR="008059BB" w:rsidRPr="00767254" w:rsidRDefault="008059BB" w:rsidP="007A3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76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маневренности, раскрывает его технические</w:t>
            </w:r>
          </w:p>
          <w:p w:rsidR="008059BB" w:rsidRPr="00F5094A" w:rsidRDefault="008059BB" w:rsidP="00FC3D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67254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характеристики и обеспечивает безопасность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059BB" w:rsidRPr="00F5094A" w:rsidRDefault="00FC3D7F" w:rsidP="007A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059BB" w:rsidRPr="00F5094A" w:rsidRDefault="008059BB" w:rsidP="008059BB">
      <w:pPr>
        <w:rPr>
          <w:rFonts w:ascii="Times New Roman" w:hAnsi="Times New Roman" w:cs="Times New Roman"/>
        </w:rPr>
      </w:pPr>
    </w:p>
    <w:p w:rsidR="003D21F4" w:rsidRPr="00F5094A" w:rsidRDefault="00A37F9A" w:rsidP="00B77B57">
      <w:pPr>
        <w:rPr>
          <w:rFonts w:ascii="Times New Roman" w:hAnsi="Times New Roman" w:cs="Times New Roman"/>
        </w:rPr>
      </w:pPr>
    </w:p>
    <w:sectPr w:rsidR="003D21F4" w:rsidRPr="00F5094A" w:rsidSect="00B77B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B"/>
    <w:rsid w:val="003D640B"/>
    <w:rsid w:val="00441A6C"/>
    <w:rsid w:val="0046065F"/>
    <w:rsid w:val="005574ED"/>
    <w:rsid w:val="006B3F9D"/>
    <w:rsid w:val="00722A72"/>
    <w:rsid w:val="00767254"/>
    <w:rsid w:val="008059BB"/>
    <w:rsid w:val="008425BE"/>
    <w:rsid w:val="009E19A6"/>
    <w:rsid w:val="00A37F9A"/>
    <w:rsid w:val="00A77673"/>
    <w:rsid w:val="00B02FC1"/>
    <w:rsid w:val="00B35150"/>
    <w:rsid w:val="00B77B57"/>
    <w:rsid w:val="00BC4A12"/>
    <w:rsid w:val="00C7581E"/>
    <w:rsid w:val="00C9174C"/>
    <w:rsid w:val="00F5094A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C962"/>
  <w15:chartTrackingRefBased/>
  <w15:docId w15:val="{01969B18-F2B3-44B5-B960-1B7BA48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F9D"/>
    <w:pPr>
      <w:spacing w:after="200" w:line="276" w:lineRule="auto"/>
      <w:ind w:left="720"/>
      <w:contextualSpacing/>
    </w:pPr>
  </w:style>
  <w:style w:type="paragraph" w:customStyle="1" w:styleId="a5">
    <w:name w:val="Базовый"/>
    <w:rsid w:val="00BC4A1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ymn50.minsk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2023-01-12T16:39:00Z</dcterms:created>
  <dcterms:modified xsi:type="dcterms:W3CDTF">2023-01-12T16:39:00Z</dcterms:modified>
</cp:coreProperties>
</file>